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6627" w14:textId="4E1D303F" w:rsidR="0052121A" w:rsidRPr="0052121A" w:rsidRDefault="0052121A" w:rsidP="0052121A">
      <w:pPr>
        <w:rPr>
          <w:b/>
          <w:bCs/>
        </w:rPr>
      </w:pPr>
      <w:r w:rsidRPr="0052121A">
        <w:rPr>
          <w:b/>
          <w:bCs/>
        </w:rPr>
        <w:t>Docteur XXXXXX</w:t>
      </w:r>
      <w:r>
        <w:rPr>
          <w:b/>
          <w:bCs/>
        </w:rPr>
        <w:t xml:space="preserve">                                                                                                                  Date </w:t>
      </w:r>
    </w:p>
    <w:p w14:paraId="73D96243" w14:textId="6AC4071D" w:rsidR="0052121A" w:rsidRPr="0052121A" w:rsidRDefault="0052121A">
      <w:pPr>
        <w:rPr>
          <w:b/>
          <w:bCs/>
        </w:rPr>
      </w:pPr>
      <w:r w:rsidRPr="0052121A">
        <w:rPr>
          <w:b/>
          <w:bCs/>
        </w:rPr>
        <w:t>XXXXXXXXXXXXX</w:t>
      </w:r>
    </w:p>
    <w:p w14:paraId="7D51C4DD" w14:textId="44FA509D" w:rsidR="0052121A" w:rsidRDefault="0052121A"/>
    <w:p w14:paraId="51F37A77" w14:textId="6D532C51" w:rsidR="0052121A" w:rsidRDefault="0052121A" w:rsidP="0052121A">
      <w:pPr>
        <w:jc w:val="center"/>
        <w:rPr>
          <w:b/>
          <w:bCs/>
          <w:sz w:val="28"/>
          <w:szCs w:val="28"/>
        </w:rPr>
      </w:pPr>
      <w:r w:rsidRPr="0052121A">
        <w:rPr>
          <w:b/>
          <w:bCs/>
          <w:sz w:val="28"/>
          <w:szCs w:val="28"/>
        </w:rPr>
        <w:t>CABINET V</w:t>
      </w:r>
      <w:r>
        <w:rPr>
          <w:rFonts w:cstheme="minorHAnsi"/>
          <w:b/>
          <w:bCs/>
          <w:sz w:val="28"/>
          <w:szCs w:val="28"/>
        </w:rPr>
        <w:t>É</w:t>
      </w:r>
      <w:r w:rsidRPr="0052121A">
        <w:rPr>
          <w:b/>
          <w:bCs/>
          <w:sz w:val="28"/>
          <w:szCs w:val="28"/>
        </w:rPr>
        <w:t>T</w:t>
      </w:r>
      <w:r>
        <w:rPr>
          <w:rFonts w:cstheme="minorHAnsi"/>
          <w:b/>
          <w:bCs/>
          <w:sz w:val="28"/>
          <w:szCs w:val="28"/>
        </w:rPr>
        <w:t>É</w:t>
      </w:r>
      <w:r w:rsidRPr="0052121A">
        <w:rPr>
          <w:b/>
          <w:bCs/>
          <w:sz w:val="28"/>
          <w:szCs w:val="28"/>
        </w:rPr>
        <w:t>RINAIRE XXXX</w:t>
      </w:r>
    </w:p>
    <w:p w14:paraId="11CA7423" w14:textId="50D0CC8F" w:rsidR="0052121A" w:rsidRDefault="0052121A" w:rsidP="005212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DISPOSITIF CONVENTION ET TARIF RELATIF </w:t>
      </w:r>
      <w:r>
        <w:rPr>
          <w:rFonts w:cstheme="minorHAnsi"/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 xml:space="preserve"> LA CAPTURE DE CHATS ERRANTS EN VUE DE LEUR ST</w:t>
      </w:r>
      <w:r>
        <w:rPr>
          <w:rFonts w:cstheme="minorHAnsi"/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RILISATION ET DE LEUR IDENTIFCATION ICAD POUR L’ANN</w:t>
      </w:r>
      <w:r>
        <w:rPr>
          <w:rFonts w:cstheme="minorHAnsi"/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 xml:space="preserve">E 2002 </w:t>
      </w:r>
    </w:p>
    <w:p w14:paraId="75446476" w14:textId="5BCEECE4" w:rsidR="007B6130" w:rsidRDefault="007B6130" w:rsidP="0052121A">
      <w:pPr>
        <w:jc w:val="center"/>
        <w:rPr>
          <w:b/>
          <w:bCs/>
          <w:sz w:val="28"/>
          <w:szCs w:val="28"/>
        </w:rPr>
      </w:pPr>
    </w:p>
    <w:p w14:paraId="2C62C191" w14:textId="1920D0D7" w:rsidR="007B6130" w:rsidRDefault="007B6130" w:rsidP="007B6130">
      <w:pPr>
        <w:rPr>
          <w:sz w:val="24"/>
          <w:szCs w:val="24"/>
        </w:rPr>
      </w:pPr>
      <w:r w:rsidRPr="007B6130">
        <w:rPr>
          <w:sz w:val="24"/>
          <w:szCs w:val="24"/>
        </w:rPr>
        <w:t>Cette</w:t>
      </w:r>
      <w:r>
        <w:rPr>
          <w:sz w:val="24"/>
          <w:szCs w:val="24"/>
        </w:rPr>
        <w:t xml:space="preserve"> convention établit les dispositions et tarifs entre</w:t>
      </w:r>
      <w:r w:rsidR="00074175">
        <w:rPr>
          <w:sz w:val="24"/>
          <w:szCs w:val="24"/>
        </w:rPr>
        <w:t>,</w:t>
      </w:r>
      <w:r>
        <w:rPr>
          <w:sz w:val="24"/>
          <w:szCs w:val="24"/>
        </w:rPr>
        <w:t xml:space="preserve"> d’une part l’Association « XXXX »</w:t>
      </w:r>
      <w:r w:rsidR="00074175">
        <w:rPr>
          <w:sz w:val="24"/>
          <w:szCs w:val="24"/>
        </w:rPr>
        <w:t>,</w:t>
      </w:r>
      <w:r>
        <w:rPr>
          <w:sz w:val="24"/>
          <w:szCs w:val="24"/>
        </w:rPr>
        <w:t xml:space="preserve"> et d’autre part le Cabinet Vétérinaire XXX représenté par </w:t>
      </w:r>
      <w:r w:rsidR="00074175">
        <w:rPr>
          <w:sz w:val="24"/>
          <w:szCs w:val="24"/>
        </w:rPr>
        <w:t>l</w:t>
      </w:r>
      <w:r>
        <w:rPr>
          <w:sz w:val="24"/>
          <w:szCs w:val="24"/>
        </w:rPr>
        <w:t>e Dr XXXXX.</w:t>
      </w:r>
    </w:p>
    <w:p w14:paraId="3851D85F" w14:textId="1AF88327" w:rsidR="007B6130" w:rsidRDefault="007B6130" w:rsidP="007B6130">
      <w:pPr>
        <w:rPr>
          <w:sz w:val="24"/>
          <w:szCs w:val="24"/>
        </w:rPr>
      </w:pPr>
      <w:r>
        <w:rPr>
          <w:sz w:val="24"/>
          <w:szCs w:val="24"/>
        </w:rPr>
        <w:t>Le Cabinet s’engage à stériliser et identifier par tatouage ICAD uniquement les chats errants présentés par l’Association « XXXXX »au tarif convenu ci-après et en fonction de</w:t>
      </w:r>
      <w:r w:rsidR="00DB1536">
        <w:rPr>
          <w:sz w:val="24"/>
          <w:szCs w:val="24"/>
        </w:rPr>
        <w:t>s impératifs des services et urgences du vétérinaire.</w:t>
      </w:r>
    </w:p>
    <w:p w14:paraId="7EEABADB" w14:textId="77777777" w:rsidR="00DB1536" w:rsidRDefault="00DB1536" w:rsidP="007B6130">
      <w:pPr>
        <w:rPr>
          <w:sz w:val="24"/>
          <w:szCs w:val="24"/>
        </w:rPr>
      </w:pPr>
      <w:r>
        <w:rPr>
          <w:sz w:val="24"/>
          <w:szCs w:val="24"/>
        </w:rPr>
        <w:t>Une concertation préalable par simple appel téléphonique sera obligatoirement requise pour toute prise en charge.</w:t>
      </w:r>
    </w:p>
    <w:p w14:paraId="46BF813B" w14:textId="3E1651A8" w:rsidR="00DB1536" w:rsidRDefault="00DB1536" w:rsidP="007B6130">
      <w:pPr>
        <w:rPr>
          <w:sz w:val="24"/>
          <w:szCs w:val="24"/>
        </w:rPr>
      </w:pPr>
      <w:r>
        <w:rPr>
          <w:sz w:val="24"/>
          <w:szCs w:val="24"/>
        </w:rPr>
        <w:t xml:space="preserve">Le Cabinet Vétérinaire restera seul décideur du nombre et de la date des interventions de stérilisation. </w:t>
      </w:r>
    </w:p>
    <w:p w14:paraId="79477E48" w14:textId="1FF7B7E4" w:rsidR="00DB1536" w:rsidRPr="00DB1536" w:rsidRDefault="00DB1536" w:rsidP="00DB1536">
      <w:pPr>
        <w:jc w:val="center"/>
        <w:rPr>
          <w:b/>
          <w:bCs/>
          <w:sz w:val="24"/>
          <w:szCs w:val="24"/>
        </w:rPr>
      </w:pPr>
      <w:r w:rsidRPr="00DB1536">
        <w:rPr>
          <w:b/>
          <w:bCs/>
          <w:sz w:val="24"/>
          <w:szCs w:val="24"/>
        </w:rPr>
        <w:t>CONVENTION DES TARIFS</w:t>
      </w:r>
    </w:p>
    <w:p w14:paraId="49739BCB" w14:textId="7D565E9F" w:rsidR="00DB1536" w:rsidRDefault="00DB1536" w:rsidP="00DB1536">
      <w:pPr>
        <w:jc w:val="center"/>
        <w:rPr>
          <w:sz w:val="24"/>
          <w:szCs w:val="24"/>
        </w:rPr>
      </w:pPr>
      <w:r>
        <w:rPr>
          <w:sz w:val="24"/>
          <w:szCs w:val="24"/>
        </w:rPr>
        <w:t>Prévision 2022 pour XX chattes et XX mâles</w:t>
      </w:r>
    </w:p>
    <w:p w14:paraId="7578EDD3" w14:textId="6C7DAC1C" w:rsidR="00DB1536" w:rsidRDefault="00DB1536" w:rsidP="00DB15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B1536">
        <w:rPr>
          <w:sz w:val="24"/>
          <w:szCs w:val="24"/>
        </w:rPr>
        <w:t xml:space="preserve">Stérilisation femelle </w:t>
      </w:r>
      <w:r w:rsidR="00C963CA">
        <w:rPr>
          <w:sz w:val="24"/>
          <w:szCs w:val="24"/>
        </w:rPr>
        <w:t>+</w:t>
      </w:r>
      <w:r w:rsidRPr="00DB1536">
        <w:rPr>
          <w:sz w:val="24"/>
          <w:szCs w:val="24"/>
        </w:rPr>
        <w:t xml:space="preserve"> tatouage ICAD ……</w:t>
      </w:r>
      <w:r w:rsidR="00C963CA">
        <w:rPr>
          <w:sz w:val="24"/>
          <w:szCs w:val="24"/>
        </w:rPr>
        <w:t>…………</w:t>
      </w:r>
      <w:r w:rsidR="00074175">
        <w:rPr>
          <w:sz w:val="24"/>
          <w:szCs w:val="24"/>
        </w:rPr>
        <w:t>….</w:t>
      </w:r>
      <w:r w:rsidR="00C963CA">
        <w:rPr>
          <w:sz w:val="24"/>
          <w:szCs w:val="24"/>
        </w:rPr>
        <w:t xml:space="preserve">    </w:t>
      </w:r>
      <w:r w:rsidRPr="00DB1536">
        <w:rPr>
          <w:sz w:val="24"/>
          <w:szCs w:val="24"/>
        </w:rPr>
        <w:t>XX€ HT</w:t>
      </w:r>
      <w:r w:rsidR="00074175" w:rsidRPr="00DB1536">
        <w:rPr>
          <w:sz w:val="24"/>
          <w:szCs w:val="24"/>
        </w:rPr>
        <w:t xml:space="preserve"> …</w:t>
      </w:r>
      <w:r w:rsidRPr="00DB1536">
        <w:rPr>
          <w:sz w:val="24"/>
          <w:szCs w:val="24"/>
        </w:rPr>
        <w:t xml:space="preserve">. </w:t>
      </w:r>
      <w:proofErr w:type="gramStart"/>
      <w:r w:rsidR="00C963CA">
        <w:rPr>
          <w:sz w:val="24"/>
          <w:szCs w:val="24"/>
        </w:rPr>
        <w:t>tva</w:t>
      </w:r>
      <w:proofErr w:type="gramEnd"/>
      <w:r w:rsidRPr="00DB1536">
        <w:rPr>
          <w:sz w:val="24"/>
          <w:szCs w:val="24"/>
        </w:rPr>
        <w:t xml:space="preserve"> 20% …..  XXX€ TTC</w:t>
      </w:r>
    </w:p>
    <w:p w14:paraId="0DDC8BC2" w14:textId="2CB9946E" w:rsidR="00DB1536" w:rsidRDefault="00DB1536" w:rsidP="00DB15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Castration </w:t>
      </w:r>
      <w:r w:rsidR="00C963CA">
        <w:rPr>
          <w:sz w:val="24"/>
          <w:szCs w:val="24"/>
        </w:rPr>
        <w:t>mâle + tatouage ICAD ………………</w:t>
      </w:r>
      <w:r w:rsidR="00074175">
        <w:rPr>
          <w:sz w:val="24"/>
          <w:szCs w:val="24"/>
        </w:rPr>
        <w:t>……….</w:t>
      </w:r>
      <w:r w:rsidR="00C963CA">
        <w:rPr>
          <w:sz w:val="24"/>
          <w:szCs w:val="24"/>
        </w:rPr>
        <w:t xml:space="preserve">     XX€ HT ….  </w:t>
      </w:r>
      <w:proofErr w:type="gramStart"/>
      <w:r w:rsidR="00C963CA">
        <w:rPr>
          <w:sz w:val="24"/>
          <w:szCs w:val="24"/>
        </w:rPr>
        <w:t>tva</w:t>
      </w:r>
      <w:proofErr w:type="gramEnd"/>
      <w:r w:rsidR="00C963CA">
        <w:rPr>
          <w:sz w:val="24"/>
          <w:szCs w:val="24"/>
        </w:rPr>
        <w:t xml:space="preserve"> 20% …….  XX€ TTC</w:t>
      </w:r>
    </w:p>
    <w:p w14:paraId="068CAE1F" w14:textId="1DFD91B7" w:rsidR="00C963CA" w:rsidRDefault="00C963CA" w:rsidP="00DB15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Stérilisation femelle gestante + tatouage ICAD……</w:t>
      </w:r>
      <w:r w:rsidR="0007417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XXX€ </w:t>
      </w:r>
      <w:r w:rsidR="00074175">
        <w:rPr>
          <w:sz w:val="24"/>
          <w:szCs w:val="24"/>
        </w:rPr>
        <w:t>HT…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tva</w:t>
      </w:r>
      <w:proofErr w:type="gramEnd"/>
      <w:r>
        <w:rPr>
          <w:sz w:val="24"/>
          <w:szCs w:val="24"/>
        </w:rPr>
        <w:t xml:space="preserve"> 20% ……  </w:t>
      </w:r>
      <w:r w:rsidR="00074175">
        <w:rPr>
          <w:sz w:val="24"/>
          <w:szCs w:val="24"/>
        </w:rPr>
        <w:t>XXX€ TTC</w:t>
      </w:r>
    </w:p>
    <w:p w14:paraId="033899A3" w14:textId="577984CD" w:rsidR="00074175" w:rsidRPr="00DB1536" w:rsidRDefault="00074175" w:rsidP="00DB15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Castration mâle cryptorchide + tatouage ICAD ……. XXX€ HT….   </w:t>
      </w:r>
      <w:proofErr w:type="gramStart"/>
      <w:r>
        <w:rPr>
          <w:sz w:val="24"/>
          <w:szCs w:val="24"/>
        </w:rPr>
        <w:t>tva</w:t>
      </w:r>
      <w:proofErr w:type="gramEnd"/>
      <w:r>
        <w:rPr>
          <w:sz w:val="24"/>
          <w:szCs w:val="24"/>
        </w:rPr>
        <w:t xml:space="preserve"> 20% …..  XXX€ TTC</w:t>
      </w:r>
    </w:p>
    <w:p w14:paraId="17275D33" w14:textId="77777777" w:rsidR="00DB1536" w:rsidRDefault="00DB1536" w:rsidP="00DB1536">
      <w:pPr>
        <w:rPr>
          <w:sz w:val="24"/>
          <w:szCs w:val="24"/>
        </w:rPr>
      </w:pPr>
    </w:p>
    <w:p w14:paraId="3C804584" w14:textId="20FC032C" w:rsidR="00DB1536" w:rsidRPr="00074175" w:rsidRDefault="00074175" w:rsidP="007B6130">
      <w:pPr>
        <w:rPr>
          <w:sz w:val="24"/>
          <w:szCs w:val="24"/>
          <w:u w:val="single"/>
        </w:rPr>
      </w:pPr>
      <w:r w:rsidRPr="00074175">
        <w:rPr>
          <w:sz w:val="24"/>
          <w:szCs w:val="24"/>
          <w:u w:val="single"/>
        </w:rPr>
        <w:t>Signature Dr XXXXXXX</w:t>
      </w:r>
      <w:r>
        <w:rPr>
          <w:sz w:val="24"/>
          <w:szCs w:val="24"/>
          <w:u w:val="single"/>
        </w:rPr>
        <w:t xml:space="preserve"> </w:t>
      </w:r>
      <w:r w:rsidRPr="00074175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  <w:u w:val="single"/>
        </w:rPr>
        <w:t xml:space="preserve"> Signature Association XXXXXX</w:t>
      </w:r>
    </w:p>
    <w:sectPr w:rsidR="00DB1536" w:rsidRPr="00074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E5C47"/>
    <w:multiLevelType w:val="hybridMultilevel"/>
    <w:tmpl w:val="C27CC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1A"/>
    <w:rsid w:val="00074175"/>
    <w:rsid w:val="001F1646"/>
    <w:rsid w:val="0052121A"/>
    <w:rsid w:val="007B6130"/>
    <w:rsid w:val="00B62BBF"/>
    <w:rsid w:val="00C963CA"/>
    <w:rsid w:val="00DB1536"/>
    <w:rsid w:val="00F2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E6AE"/>
  <w15:chartTrackingRefBased/>
  <w15:docId w15:val="{D8A126FC-8135-4457-B776-366C1855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LEROUX</dc:creator>
  <cp:keywords/>
  <dc:description/>
  <cp:lastModifiedBy>MONIQUE LEROUX</cp:lastModifiedBy>
  <cp:revision>2</cp:revision>
  <dcterms:created xsi:type="dcterms:W3CDTF">2021-12-07T16:50:00Z</dcterms:created>
  <dcterms:modified xsi:type="dcterms:W3CDTF">2021-12-07T16:50:00Z</dcterms:modified>
</cp:coreProperties>
</file>